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36" w:rsidRPr="00952736" w:rsidRDefault="00952736" w:rsidP="00952736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52736">
        <w:rPr>
          <w:rFonts w:ascii="Times New Roman" w:eastAsia="Calibri" w:hAnsi="Times New Roman" w:cs="Times New Roman"/>
          <w:b/>
          <w:sz w:val="24"/>
          <w:szCs w:val="28"/>
        </w:rPr>
        <w:t>МУНИЦИПАЛЬНОЕ КАЗЁННОЕ ОБЩЕОБРАЗОВАТЕЛЬНОЕ</w:t>
      </w:r>
    </w:p>
    <w:p w:rsidR="00952736" w:rsidRPr="00952736" w:rsidRDefault="00952736" w:rsidP="00952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52736">
        <w:rPr>
          <w:rFonts w:ascii="Times New Roman" w:eastAsia="Calibri" w:hAnsi="Times New Roman" w:cs="Times New Roman"/>
          <w:b/>
          <w:sz w:val="24"/>
          <w:szCs w:val="28"/>
        </w:rPr>
        <w:t xml:space="preserve">УЧРЕЖДЕНИЕ ШЕЛЕХОВСКОГО РАЙОНА </w:t>
      </w:r>
    </w:p>
    <w:p w:rsidR="00952736" w:rsidRPr="00952736" w:rsidRDefault="00952736" w:rsidP="00952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52736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1F57EC" wp14:editId="1C7CB07C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370EF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43.8pt,18.5pt" to="938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SL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" strokeweight="3pt">
                <v:stroke linestyle="thinThin"/>
                <w10:wrap anchorx="margin"/>
              </v:line>
            </w:pict>
          </mc:Fallback>
        </mc:AlternateContent>
      </w:r>
      <w:r w:rsidRPr="00952736">
        <w:rPr>
          <w:rFonts w:ascii="Times New Roman" w:eastAsia="Calibri" w:hAnsi="Times New Roman" w:cs="Times New Roman"/>
          <w:b/>
          <w:sz w:val="24"/>
          <w:szCs w:val="28"/>
        </w:rPr>
        <w:t>«СРЕДНЯЯ ОБЩЕОБРАЗОВАТЕЛЬНАЯ ШКОЛА № 6»</w:t>
      </w:r>
    </w:p>
    <w:p w:rsidR="00952736" w:rsidRPr="00952736" w:rsidRDefault="00952736" w:rsidP="009527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МКОУ ШР «СОШ № 6» первичным отделением регионального отделения Общероссийского общественно-государственного движения детей и молодежи «Движение первых» на основании протокола, приложенного ниже.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220" w:after="0" w:line="240" w:lineRule="auto"/>
        <w:ind w:left="294" w:right="361"/>
        <w:jc w:val="center"/>
        <w:outlineLvl w:val="0"/>
        <w:rPr>
          <w:rFonts w:ascii="Times New Roman" w:hAnsi="Times New Roman" w:cs="Times New Roman"/>
          <w:b/>
          <w:bCs/>
          <w:spacing w:val="70"/>
          <w:sz w:val="28"/>
          <w:szCs w:val="28"/>
        </w:rPr>
      </w:pPr>
      <w:r w:rsidRPr="0095273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95273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52736">
        <w:rPr>
          <w:rFonts w:ascii="Times New Roman" w:hAnsi="Times New Roman" w:cs="Times New Roman"/>
          <w:b/>
          <w:bCs/>
          <w:spacing w:val="70"/>
          <w:sz w:val="28"/>
          <w:szCs w:val="28"/>
          <w:u w:val="single"/>
        </w:rPr>
        <w:t xml:space="preserve"> </w:t>
      </w:r>
      <w:r w:rsidRPr="00952736">
        <w:rPr>
          <w:rFonts w:ascii="Times New Roman" w:hAnsi="Times New Roman" w:cs="Times New Roman"/>
          <w:b/>
          <w:bCs/>
          <w:sz w:val="28"/>
          <w:szCs w:val="28"/>
          <w:u w:val="single"/>
        </w:rPr>
        <w:t>11850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27" w:after="0"/>
        <w:ind w:left="298" w:right="361"/>
        <w:jc w:val="center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заседания Совета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регионального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отделения</w:t>
      </w:r>
      <w:r w:rsidRPr="009527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Общероссийского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общественно-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527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движения детей и молодежи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«Движение Первых»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3" w:after="43" w:line="240" w:lineRule="auto"/>
        <w:ind w:left="298" w:right="361"/>
        <w:jc w:val="center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 xml:space="preserve">Иркутская </w:t>
      </w:r>
      <w:proofErr w:type="spellStart"/>
      <w:r w:rsidRPr="00952736">
        <w:rPr>
          <w:rFonts w:ascii="Times New Roman" w:hAnsi="Times New Roman" w:cs="Times New Roman"/>
          <w:sz w:val="28"/>
          <w:szCs w:val="28"/>
        </w:rPr>
        <w:t>обл</w:t>
      </w:r>
      <w:proofErr w:type="spellEnd"/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8" w:lineRule="exact"/>
        <w:ind w:left="173"/>
        <w:rPr>
          <w:rFonts w:ascii="Times New Roman" w:hAnsi="Times New Roman" w:cs="Times New Roman"/>
          <w:position w:val="-1"/>
          <w:sz w:val="2"/>
          <w:szCs w:val="2"/>
        </w:rPr>
      </w:pPr>
      <w:r w:rsidRPr="00952736">
        <w:rPr>
          <w:rFonts w:ascii="Times New Roman" w:hAnsi="Times New Roman" w:cs="Times New Roman"/>
          <w:noProof/>
          <w:position w:val="-1"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978525" cy="18415"/>
                <wp:effectExtent l="0" t="0" r="3175" b="63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custGeom>
                            <a:avLst/>
                            <a:gdLst>
                              <a:gd name="T0" fmla="*/ 9414 w 9415"/>
                              <a:gd name="T1" fmla="*/ 0 h 29"/>
                              <a:gd name="T2" fmla="*/ 0 w 9415"/>
                              <a:gd name="T3" fmla="*/ 0 h 29"/>
                              <a:gd name="T4" fmla="*/ 0 w 9415"/>
                              <a:gd name="T5" fmla="*/ 28 h 29"/>
                              <a:gd name="T6" fmla="*/ 9414 w 9415"/>
                              <a:gd name="T7" fmla="*/ 28 h 29"/>
                              <a:gd name="T8" fmla="*/ 9414 w 9415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15" h="29">
                                <a:moveTo>
                                  <a:pt x="9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9414" y="28"/>
                                </a:lnTo>
                                <a:lnTo>
                                  <a:pt x="9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E6108" id="Группа 7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">
                <v:shape id="Freeform 3" o:spid="_x0000_s1027" style="position:absolute;width:9415;height:29;visibility:visible;mso-wrap-style:square;v-text-anchor:top" coordsize="941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" path="m9414,l,,,28r9414,l9414,xe" fillcolor="black" stroked="f">
                  <v:path arrowok="t" o:connecttype="custom" o:connectlocs="9414,0;0,0;0,28;9414,28;9414,0" o:connectangles="0,0,0,0,0"/>
                </v:shape>
                <w10:anchorlock/>
              </v:group>
            </w:pict>
          </mc:Fallback>
        </mc:AlternateConten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93" w:right="361"/>
        <w:jc w:val="center"/>
        <w:rPr>
          <w:rFonts w:ascii="Times New Roman" w:hAnsi="Times New Roman" w:cs="Times New Roman"/>
          <w:sz w:val="18"/>
          <w:szCs w:val="18"/>
        </w:rPr>
      </w:pPr>
      <w:r w:rsidRPr="00952736">
        <w:rPr>
          <w:rFonts w:ascii="Times New Roman" w:hAnsi="Times New Roman" w:cs="Times New Roman"/>
          <w:sz w:val="18"/>
          <w:szCs w:val="18"/>
        </w:rPr>
        <w:t>наименование</w:t>
      </w:r>
      <w:r w:rsidRPr="00952736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952736">
        <w:rPr>
          <w:rFonts w:ascii="Times New Roman" w:hAnsi="Times New Roman" w:cs="Times New Roman"/>
          <w:sz w:val="18"/>
          <w:szCs w:val="18"/>
        </w:rPr>
        <w:t>субъекта</w:t>
      </w:r>
      <w:r w:rsidRPr="00952736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952736">
        <w:rPr>
          <w:rFonts w:ascii="Times New Roman" w:hAnsi="Times New Roman" w:cs="Times New Roman"/>
          <w:sz w:val="18"/>
          <w:szCs w:val="18"/>
        </w:rPr>
        <w:t>Российской</w:t>
      </w:r>
      <w:r w:rsidRPr="00952736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952736">
        <w:rPr>
          <w:rFonts w:ascii="Times New Roman" w:hAnsi="Times New Roman" w:cs="Times New Roman"/>
          <w:sz w:val="18"/>
          <w:szCs w:val="18"/>
        </w:rPr>
        <w:t>Федерации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3963"/>
      </w:tblGrid>
      <w:tr w:rsidR="00952736" w:rsidRP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49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exact"/>
              <w:ind w:left="200"/>
              <w:rPr>
                <w:rFonts w:ascii="Times New Roman" w:hAnsi="Times New Roman" w:cs="Times New Roman"/>
                <w:sz w:val="2"/>
                <w:szCs w:val="2"/>
              </w:rPr>
            </w:pPr>
            <w:r w:rsidRPr="00952736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12700"/>
                      <wp:effectExtent l="9525" t="9525" r="9525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12700"/>
                                <a:chOff x="0" y="0"/>
                                <a:chExt cx="3360" cy="20"/>
                              </a:xfrm>
                            </wpg:grpSpPr>
                            <wps:wsp>
                              <wps:cNvPr id="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360" cy="1"/>
                                </a:xfrm>
                                <a:custGeom>
                                  <a:avLst/>
                                  <a:gdLst>
                                    <a:gd name="T0" fmla="*/ 0 w 3360"/>
                                    <a:gd name="T1" fmla="*/ 0 h 1"/>
                                    <a:gd name="T2" fmla="*/ 3359 w 3360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360" h="1">
                                      <a:moveTo>
                                        <a:pt x="0" y="0"/>
                                      </a:moveTo>
                                      <a:lnTo>
                                        <a:pt x="33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8BF0B" id="Группа 5" o:spid="_x0000_s1026" style="width:168pt;height:1pt;mso-position-horizontal-relative:char;mso-position-vertical-relative:line" coordsize="3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">
                      <v:shape id="Freeform 5" o:spid="_x0000_s1027" style="position:absolute;top:5;width:3360;height:1;visibility:visible;mso-wrap-style:square;v-text-anchor:top" coordsize="3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" path="m,l3359,e" filled="f" strokeweight=".19811mm">
                        <v:path arrowok="t" o:connecttype="custom" o:connectlocs="0,0;3359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187" w:lineRule="exact"/>
              <w:ind w:left="1193"/>
              <w:rPr>
                <w:rFonts w:ascii="Times New Roman" w:hAnsi="Times New Roman" w:cs="Times New Roman"/>
                <w:sz w:val="18"/>
                <w:szCs w:val="18"/>
              </w:rPr>
            </w:pPr>
            <w:r w:rsidRPr="00952736">
              <w:rPr>
                <w:rFonts w:ascii="Times New Roman" w:hAnsi="Times New Roman" w:cs="Times New Roman"/>
                <w:sz w:val="18"/>
                <w:szCs w:val="18"/>
              </w:rPr>
              <w:t>Место проведения:</w:t>
            </w:r>
          </w:p>
        </w:tc>
        <w:tc>
          <w:tcPr>
            <w:tcW w:w="39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1345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«11»</w:t>
            </w:r>
            <w:r w:rsidRPr="009527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527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187" w:lineRule="exact"/>
              <w:ind w:left="1345" w:right="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73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5273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18"/>
                <w:szCs w:val="18"/>
              </w:rPr>
              <w:t>проведения</w:t>
            </w:r>
          </w:p>
        </w:tc>
      </w:tr>
    </w:tbl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135" w:after="0" w:line="240" w:lineRule="auto"/>
        <w:ind w:left="1054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Время</w:t>
      </w:r>
      <w:r w:rsidRPr="009527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952736"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Pr="0095273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952736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952736">
        <w:rPr>
          <w:rFonts w:ascii="Times New Roman" w:hAnsi="Times New Roman" w:cs="Times New Roman"/>
          <w:spacing w:val="68"/>
          <w:sz w:val="28"/>
          <w:szCs w:val="28"/>
          <w:u w:val="single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  <w:u w:val="single"/>
        </w:rPr>
        <w:t>19:24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166" w:after="0"/>
        <w:ind w:left="202" w:right="26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Общее</w:t>
      </w:r>
      <w:r w:rsidRPr="0095273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количество</w:t>
      </w:r>
      <w:r w:rsidRPr="0095273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членов</w:t>
      </w:r>
      <w:r w:rsidRPr="0095273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Совета</w:t>
      </w:r>
      <w:r w:rsidRPr="0095273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регионального</w:t>
      </w:r>
      <w:r w:rsidRPr="0095273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отделения Общероссийского</w:t>
      </w:r>
      <w:r w:rsidRPr="009527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общественно-государственного</w:t>
      </w:r>
      <w:r w:rsidRPr="009527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движения</w:t>
      </w:r>
      <w:r w:rsidRPr="0095273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детей</w:t>
      </w:r>
      <w:r w:rsidRPr="009527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и молодежи</w:t>
      </w:r>
      <w:r w:rsidRPr="0095273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(далее</w:t>
      </w:r>
      <w:r w:rsidRPr="0095273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–</w:t>
      </w:r>
      <w:r w:rsidRPr="0095273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Движение)</w:t>
      </w:r>
      <w:r w:rsidRPr="0095273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составляет</w:t>
      </w:r>
      <w:r w:rsidRPr="0095273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17</w:t>
      </w:r>
      <w:r w:rsidRPr="0095273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человек,</w:t>
      </w:r>
      <w:r w:rsidRPr="0095273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из</w:t>
      </w:r>
      <w:r w:rsidRPr="0095273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них</w:t>
      </w:r>
      <w:r w:rsidRPr="0095273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в</w:t>
      </w:r>
      <w:r w:rsidRPr="0095273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заседании присутствует 17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человек.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1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2736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191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736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Вера Михайловна;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191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Шарко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Олег Михайлович;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191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736">
        <w:rPr>
          <w:rFonts w:ascii="Times New Roman" w:hAnsi="Times New Roman" w:cs="Times New Roman"/>
          <w:sz w:val="28"/>
          <w:szCs w:val="28"/>
        </w:rPr>
        <w:t>Тябутова</w:t>
      </w:r>
      <w:proofErr w:type="spellEnd"/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Ирина</w:t>
      </w:r>
      <w:r w:rsidRPr="009527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Николаевна;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191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Старухин Александр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Игоревич;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191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Перфильев</w:t>
      </w:r>
      <w:r w:rsidRPr="009527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Сергей Владимирович;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191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Мирошниченко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Pr="00952736">
        <w:rPr>
          <w:rFonts w:ascii="Times New Roman" w:hAnsi="Times New Roman" w:cs="Times New Roman"/>
          <w:sz w:val="28"/>
          <w:szCs w:val="28"/>
        </w:rPr>
        <w:t>Евграфовна</w:t>
      </w:r>
      <w:proofErr w:type="spellEnd"/>
      <w:r w:rsidRPr="00952736">
        <w:rPr>
          <w:rFonts w:ascii="Times New Roman" w:hAnsi="Times New Roman" w:cs="Times New Roman"/>
          <w:sz w:val="28"/>
          <w:szCs w:val="28"/>
        </w:rPr>
        <w:t>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191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2736">
        <w:rPr>
          <w:rFonts w:ascii="Times New Roman" w:hAnsi="Times New Roman" w:cs="Times New Roman"/>
          <w:sz w:val="28"/>
          <w:szCs w:val="28"/>
        </w:rPr>
        <w:t>Миндрулёв</w:t>
      </w:r>
      <w:proofErr w:type="spellEnd"/>
      <w:r w:rsidRPr="009527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Яков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Александрович;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191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Лавров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Анатолий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Александрович;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191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Лаврентьев</w:t>
      </w:r>
      <w:r w:rsidRPr="009527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Александр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Юрьевич;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left="1331" w:hanging="422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Комельков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Иван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Сергеевич;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left="1331" w:hanging="422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Исаков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Андрей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Сергеевич;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left="1331" w:hanging="422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Дубровина Анастасия Сергеевна;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ind w:left="1331" w:hanging="422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Боровикова Анастасия Александровна;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left="1331" w:hanging="422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lastRenderedPageBreak/>
        <w:t>Бойко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Юлия Павловна;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left="1331" w:hanging="422"/>
        <w:rPr>
          <w:rFonts w:ascii="Times New Roman" w:hAnsi="Times New Roman" w:cs="Times New Roman"/>
          <w:sz w:val="28"/>
          <w:szCs w:val="28"/>
        </w:rPr>
      </w:pPr>
      <w:proofErr w:type="spellStart"/>
      <w:r w:rsidRPr="00952736">
        <w:rPr>
          <w:rFonts w:ascii="Times New Roman" w:hAnsi="Times New Roman" w:cs="Times New Roman"/>
          <w:sz w:val="28"/>
          <w:szCs w:val="28"/>
        </w:rPr>
        <w:t>Бичевина</w:t>
      </w:r>
      <w:proofErr w:type="spellEnd"/>
      <w:r w:rsidRPr="00952736">
        <w:rPr>
          <w:rFonts w:ascii="Times New Roman" w:hAnsi="Times New Roman" w:cs="Times New Roman"/>
          <w:sz w:val="28"/>
          <w:szCs w:val="28"/>
        </w:rPr>
        <w:t xml:space="preserve"> Оксана Валентиновна;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left="1331" w:hanging="422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Баранова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Ольга</w:t>
      </w:r>
      <w:r w:rsidRPr="009527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Владимировна;</w:t>
      </w:r>
    </w:p>
    <w:p w:rsidR="00952736" w:rsidRPr="00952736" w:rsidRDefault="00952736" w:rsidP="00952736">
      <w:pPr>
        <w:numPr>
          <w:ilvl w:val="0"/>
          <w:numId w:val="1"/>
        </w:numPr>
        <w:tabs>
          <w:tab w:val="left" w:pos="1332"/>
        </w:tabs>
        <w:kinsoku w:val="0"/>
        <w:overflowPunct w:val="0"/>
        <w:autoSpaceDE w:val="0"/>
        <w:autoSpaceDN w:val="0"/>
        <w:adjustRightInd w:val="0"/>
        <w:spacing w:before="26" w:after="0" w:line="240" w:lineRule="auto"/>
        <w:ind w:left="1331" w:hanging="422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Наталья Антонова</w:t>
      </w:r>
      <w:r w:rsidRPr="009527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Петровна;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1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52736"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  <w:r w:rsidRPr="0095273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b/>
          <w:bCs/>
          <w:sz w:val="28"/>
          <w:szCs w:val="28"/>
        </w:rPr>
        <w:t>заседания: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56" w:lineRule="auto"/>
        <w:ind w:left="202" w:right="26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О</w:t>
      </w:r>
      <w:r w:rsidRPr="0095273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создании</w:t>
      </w:r>
      <w:r w:rsidRPr="0095273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первичных</w:t>
      </w:r>
      <w:r w:rsidRPr="0095273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отделений</w:t>
      </w:r>
      <w:r w:rsidRPr="0095273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Общероссийского</w:t>
      </w:r>
      <w:r w:rsidRPr="0095273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общественно- государственного</w:t>
      </w:r>
      <w:r w:rsidRPr="009527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движения детей и молодежи</w:t>
      </w:r>
      <w:r w:rsidRPr="009527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«Движение первых».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73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6350" cy="70485"/>
                <wp:effectExtent l="0" t="0" r="3175" b="0"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0485"/>
                        </a:xfrm>
                        <a:custGeom>
                          <a:avLst/>
                          <a:gdLst>
                            <a:gd name="T0" fmla="*/ 9 w 10"/>
                            <a:gd name="T1" fmla="*/ 0 h 111"/>
                            <a:gd name="T2" fmla="*/ 0 w 10"/>
                            <a:gd name="T3" fmla="*/ 0 h 111"/>
                            <a:gd name="T4" fmla="*/ 0 w 10"/>
                            <a:gd name="T5" fmla="*/ 110 h 111"/>
                            <a:gd name="T6" fmla="*/ 9 w 10"/>
                            <a:gd name="T7" fmla="*/ 110 h 111"/>
                            <a:gd name="T8" fmla="*/ 9 w 10"/>
                            <a:gd name="T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1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lnTo>
                                <a:pt x="9" y="1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A1C45" id="Полилиния 4" o:spid="_x0000_s1026" style="width:.5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" path="m9,l,,,110r9,l9,xe" fillcolor="black" stroked="f">
                <v:path arrowok="t" o:connecttype="custom" o:connectlocs="5715,0;0,0;0,69850;5715,69850;5715,0" o:connectangles="0,0,0,0,0"/>
                <w10:anchorlock/>
              </v:shape>
            </w:pict>
          </mc:Fallback>
        </mc:AlternateConten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73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6350" cy="70485"/>
                <wp:effectExtent l="0" t="0" r="3175" b="0"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0485"/>
                        </a:xfrm>
                        <a:custGeom>
                          <a:avLst/>
                          <a:gdLst>
                            <a:gd name="T0" fmla="*/ 9 w 10"/>
                            <a:gd name="T1" fmla="*/ 0 h 111"/>
                            <a:gd name="T2" fmla="*/ 0 w 10"/>
                            <a:gd name="T3" fmla="*/ 0 h 111"/>
                            <a:gd name="T4" fmla="*/ 0 w 10"/>
                            <a:gd name="T5" fmla="*/ 110 h 111"/>
                            <a:gd name="T6" fmla="*/ 9 w 10"/>
                            <a:gd name="T7" fmla="*/ 110 h 111"/>
                            <a:gd name="T8" fmla="*/ 9 w 10"/>
                            <a:gd name="T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1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lnTo>
                                <a:pt x="9" y="1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D7F9F" id="Полилиния 2" o:spid="_x0000_s1026" style="width:.5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" path="m9,l,,,110r9,l9,xe" fillcolor="black" stroked="f">
                <v:path arrowok="t" o:connecttype="custom" o:connectlocs="5715,0;0,0;0,69850;5715,69850;5715,0" o:connectangles="0,0,0,0,0"/>
                <w10:anchorlock/>
              </v:shape>
            </w:pict>
          </mc:Fallback>
        </mc:AlternateConten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73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6350" cy="70485"/>
                <wp:effectExtent l="0" t="0" r="3175" b="0"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0485"/>
                        </a:xfrm>
                        <a:custGeom>
                          <a:avLst/>
                          <a:gdLst>
                            <a:gd name="T0" fmla="*/ 9 w 10"/>
                            <a:gd name="T1" fmla="*/ 0 h 111"/>
                            <a:gd name="T2" fmla="*/ 0 w 10"/>
                            <a:gd name="T3" fmla="*/ 0 h 111"/>
                            <a:gd name="T4" fmla="*/ 0 w 10"/>
                            <a:gd name="T5" fmla="*/ 110 h 111"/>
                            <a:gd name="T6" fmla="*/ 9 w 10"/>
                            <a:gd name="T7" fmla="*/ 110 h 111"/>
                            <a:gd name="T8" fmla="*/ 9 w 10"/>
                            <a:gd name="T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1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lnTo>
                                <a:pt x="9" y="1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E639DD" id="Полилиния 1" o:spid="_x0000_s1026" style="width:.5pt;height: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" path="m9,l,,,110r9,l9,xe" fillcolor="black" stroked="f">
                <v:path arrowok="t" o:connecttype="custom" o:connectlocs="5715,0;0,0;0,69850;5715,69850;5715,0" o:connectangles="0,0,0,0,0"/>
                <w10:anchorlock/>
              </v:shape>
            </w:pict>
          </mc:Fallback>
        </mc:AlternateConten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213" w:after="0"/>
        <w:ind w:left="202" w:right="263" w:firstLine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Предложено</w:t>
      </w:r>
      <w:r w:rsidRPr="0095273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создать</w:t>
      </w:r>
      <w:r w:rsidRPr="0095273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первичное(</w:t>
      </w:r>
      <w:proofErr w:type="spellStart"/>
      <w:r w:rsidRPr="0095273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52736">
        <w:rPr>
          <w:rFonts w:ascii="Times New Roman" w:hAnsi="Times New Roman" w:cs="Times New Roman"/>
          <w:sz w:val="28"/>
          <w:szCs w:val="28"/>
        </w:rPr>
        <w:t>)</w:t>
      </w:r>
      <w:r w:rsidRPr="0095273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отделения</w:t>
      </w:r>
      <w:r w:rsidRPr="0095273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</w:t>
      </w:r>
      <w:r w:rsidRPr="0095273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движения</w:t>
      </w:r>
      <w:r w:rsidRPr="0095273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детей</w:t>
      </w:r>
      <w:r w:rsidRPr="0095273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и</w:t>
      </w:r>
      <w:r w:rsidRPr="0095273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молодежи</w:t>
      </w:r>
      <w:r w:rsidRPr="009527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«Движение первых»</w:t>
      </w:r>
      <w:r w:rsidRPr="009527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в</w:t>
      </w:r>
      <w:r w:rsidRPr="009527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8767"/>
      </w:tblGrid>
      <w:tr w:rsidR="00952736" w:rsidRPr="00952736" w:rsidT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01" w:right="26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952736" w:rsidRPr="00952736" w:rsidT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9527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9527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9527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9527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Кокоринская</w:t>
            </w:r>
            <w:proofErr w:type="spellEnd"/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95273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</w:tr>
      <w:tr w:rsidR="00952736" w:rsidRPr="00952736" w:rsidT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95273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95273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952736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95273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Кырменская</w:t>
            </w:r>
            <w:proofErr w:type="spellEnd"/>
            <w:r w:rsidRPr="0095273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95273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r w:rsidRPr="0095273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9527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Pr="0095273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Героя</w:t>
            </w:r>
            <w:r w:rsidRPr="0095273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r w:rsidRPr="0095273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Союза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Борсоева</w:t>
            </w:r>
            <w:proofErr w:type="spellEnd"/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В.Б.</w:t>
            </w:r>
          </w:p>
        </w:tc>
      </w:tr>
      <w:tr w:rsidR="00952736" w:rsidRPr="00952736" w:rsidT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</w:t>
            </w:r>
            <w:r w:rsidRPr="0095273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9527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Нагалыкская</w:t>
            </w:r>
            <w:proofErr w:type="spellEnd"/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</w:tr>
      <w:tr w:rsidR="00952736" w:rsidRPr="00952736" w:rsidT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</w:t>
            </w:r>
            <w:r w:rsidRPr="00952736">
              <w:rPr>
                <w:rFonts w:ascii="Times New Roman" w:hAnsi="Times New Roman" w:cs="Times New Roman"/>
                <w:spacing w:val="84"/>
                <w:sz w:val="28"/>
                <w:szCs w:val="28"/>
              </w:rPr>
              <w:t xml:space="preserve">   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952736">
              <w:rPr>
                <w:rFonts w:ascii="Times New Roman" w:hAnsi="Times New Roman" w:cs="Times New Roman"/>
                <w:spacing w:val="84"/>
                <w:sz w:val="28"/>
                <w:szCs w:val="28"/>
              </w:rPr>
              <w:t xml:space="preserve">   </w:t>
            </w:r>
            <w:r w:rsidRPr="00952736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</w:t>
            </w:r>
            <w:r w:rsidRPr="00952736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  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Ользоновская</w:t>
            </w:r>
            <w:proofErr w:type="spellEnd"/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</w:tr>
      <w:tr w:rsidR="00952736" w:rsidRPr="00952736" w:rsidT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</w:t>
            </w:r>
            <w:r w:rsidRPr="00952736">
              <w:rPr>
                <w:rFonts w:ascii="Times New Roman" w:hAnsi="Times New Roman" w:cs="Times New Roman"/>
                <w:spacing w:val="84"/>
                <w:sz w:val="28"/>
                <w:szCs w:val="28"/>
              </w:rPr>
              <w:t xml:space="preserve">   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952736">
              <w:rPr>
                <w:rFonts w:ascii="Times New Roman" w:hAnsi="Times New Roman" w:cs="Times New Roman"/>
                <w:spacing w:val="84"/>
                <w:sz w:val="28"/>
                <w:szCs w:val="28"/>
              </w:rPr>
              <w:t xml:space="preserve">   </w:t>
            </w:r>
            <w:r w:rsidRPr="00952736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образовательное</w:t>
            </w:r>
            <w:r w:rsidRPr="00952736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  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Ользоновская</w:t>
            </w:r>
            <w:proofErr w:type="spellEnd"/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</w:tr>
      <w:tr w:rsidR="00952736" w:rsidRPr="00952736" w:rsidT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/>
        </w:trPr>
        <w:tc>
          <w:tcPr>
            <w:tcW w:w="7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952736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Pr="00952736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Pr="0095273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УЧРЕЖДЕНИЯ</w:t>
            </w:r>
            <w:r w:rsidRPr="00952736">
              <w:rPr>
                <w:rFonts w:ascii="Times New Roman" w:hAnsi="Times New Roman" w:cs="Times New Roman"/>
                <w:spacing w:val="82"/>
                <w:sz w:val="28"/>
                <w:szCs w:val="28"/>
              </w:rPr>
              <w:t xml:space="preserve">   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ИРКУТСКОЙ</w:t>
            </w:r>
            <w:r w:rsidRPr="00952736">
              <w:rPr>
                <w:rFonts w:ascii="Times New Roman" w:hAnsi="Times New Roman" w:cs="Times New Roman"/>
                <w:spacing w:val="82"/>
                <w:sz w:val="28"/>
                <w:szCs w:val="28"/>
              </w:rPr>
              <w:t xml:space="preserve">   </w:t>
            </w:r>
            <w:r w:rsidRPr="00952736">
              <w:rPr>
                <w:rFonts w:ascii="Times New Roman" w:hAnsi="Times New Roman" w:cs="Times New Roman"/>
                <w:spacing w:val="83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ОБЛАСТИ</w:t>
            </w:r>
            <w:r w:rsidRPr="00952736">
              <w:rPr>
                <w:rFonts w:ascii="Times New Roman" w:hAnsi="Times New Roman" w:cs="Times New Roman"/>
                <w:spacing w:val="82"/>
                <w:sz w:val="28"/>
                <w:szCs w:val="28"/>
              </w:rPr>
              <w:t xml:space="preserve">   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"ИРКУТСКИЙ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ЭНЕРГЕТИЧЕСКИЙ</w:t>
            </w:r>
            <w:r w:rsidRPr="009527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КОЛЛЕДЖ"</w:t>
            </w:r>
          </w:p>
        </w:tc>
      </w:tr>
      <w:tr w:rsidR="00952736" w:rsidRPr="00952736" w:rsidT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</w:t>
            </w:r>
            <w:r w:rsidRPr="00952736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бюджетное</w:t>
            </w:r>
            <w:r w:rsidRPr="0095273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общеобразовательное</w:t>
            </w:r>
            <w:r w:rsidRPr="0095273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95273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школа №15</w:t>
            </w:r>
          </w:p>
        </w:tc>
      </w:tr>
    </w:tbl>
    <w:p w:rsidR="00952736" w:rsidRDefault="00952736" w:rsidP="00952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736" w:rsidRDefault="00952736" w:rsidP="00952736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2736" w:rsidRPr="00952736" w:rsidRDefault="00952736" w:rsidP="00952736">
      <w:pPr>
        <w:tabs>
          <w:tab w:val="left" w:pos="609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8767"/>
      </w:tblGrid>
      <w:tr w:rsidR="00952736" w:rsidRP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/>
        </w:trPr>
        <w:tc>
          <w:tcPr>
            <w:tcW w:w="73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87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МУНИЦИПАЛЬНОЕ</w:t>
            </w:r>
            <w:r w:rsidRPr="00952736"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 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КАЗЁННОЕ</w:t>
            </w:r>
            <w:r w:rsidRPr="00952736">
              <w:rPr>
                <w:rFonts w:ascii="Times New Roman" w:hAnsi="Times New Roman" w:cs="Times New Roman"/>
                <w:spacing w:val="88"/>
                <w:sz w:val="28"/>
                <w:szCs w:val="28"/>
              </w:rPr>
              <w:t xml:space="preserve">  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350" w:lineRule="atLeas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УЧРЕЖДЕНИЕ</w:t>
            </w:r>
            <w:r w:rsidRPr="00952736">
              <w:rPr>
                <w:rFonts w:ascii="Times New Roman" w:hAnsi="Times New Roman" w:cs="Times New Roman"/>
                <w:spacing w:val="86"/>
                <w:sz w:val="28"/>
                <w:szCs w:val="28"/>
              </w:rPr>
              <w:t xml:space="preserve">   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ШЕЛЕХОВСКОГО</w:t>
            </w:r>
            <w:r w:rsidRPr="00952736">
              <w:rPr>
                <w:rFonts w:ascii="Times New Roman" w:hAnsi="Times New Roman" w:cs="Times New Roman"/>
                <w:spacing w:val="86"/>
                <w:sz w:val="28"/>
                <w:szCs w:val="28"/>
              </w:rPr>
              <w:t xml:space="preserve">   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РАЙОНА</w:t>
            </w:r>
            <w:r w:rsidRPr="00952736">
              <w:rPr>
                <w:rFonts w:ascii="Times New Roman" w:hAnsi="Times New Roman" w:cs="Times New Roman"/>
                <w:spacing w:val="85"/>
                <w:sz w:val="28"/>
                <w:szCs w:val="28"/>
              </w:rPr>
              <w:t xml:space="preserve">   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95273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952736" w:rsidRP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100.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952736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952736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952736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Иркутского</w:t>
            </w:r>
            <w:r w:rsidRPr="00952736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340" w:lineRule="atLeast"/>
              <w:ind w:left="107"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</w:t>
            </w:r>
            <w:r w:rsidRPr="00952736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 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</w:t>
            </w:r>
            <w:r w:rsidRPr="00952736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  </w:t>
            </w:r>
            <w:proofErr w:type="spellStart"/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Большеголоустненская</w:t>
            </w:r>
            <w:proofErr w:type="spellEnd"/>
            <w:r w:rsidRPr="00952736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 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95273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</w:tbl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3332"/>
        <w:gridCol w:w="1092"/>
      </w:tblGrid>
      <w:tr w:rsidR="00952736" w:rsidRP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309" w:lineRule="exact"/>
              <w:ind w:left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  <w:r w:rsidRPr="0095273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голосования</w:t>
            </w: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309" w:lineRule="exact"/>
              <w:ind w:left="802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0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309" w:lineRule="exact"/>
              <w:ind w:right="1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52736" w:rsidRP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4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21" w:lineRule="exact"/>
              <w:ind w:left="802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10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21" w:lineRule="exact"/>
              <w:ind w:right="2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2736" w:rsidRP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1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02" w:lineRule="exact"/>
              <w:ind w:left="802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«воздержалось»</w:t>
            </w:r>
          </w:p>
        </w:tc>
        <w:tc>
          <w:tcPr>
            <w:tcW w:w="10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02" w:lineRule="exact"/>
              <w:ind w:right="2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202"/>
        <w:rPr>
          <w:rFonts w:ascii="Times New Roman" w:hAnsi="Times New Roman" w:cs="Times New Roman"/>
          <w:b/>
          <w:bCs/>
          <w:sz w:val="28"/>
          <w:szCs w:val="28"/>
        </w:rPr>
      </w:pPr>
      <w:r w:rsidRPr="00952736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26" w:after="0"/>
        <w:ind w:left="202"/>
        <w:rPr>
          <w:rFonts w:ascii="Times New Roman" w:hAnsi="Times New Roman" w:cs="Times New Roman"/>
          <w:sz w:val="28"/>
          <w:szCs w:val="28"/>
        </w:rPr>
      </w:pPr>
      <w:r w:rsidRPr="00952736">
        <w:rPr>
          <w:rFonts w:ascii="Times New Roman" w:hAnsi="Times New Roman" w:cs="Times New Roman"/>
          <w:sz w:val="28"/>
          <w:szCs w:val="28"/>
        </w:rPr>
        <w:t>По</w:t>
      </w:r>
      <w:r w:rsidRPr="0095273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результатам</w:t>
      </w:r>
      <w:r w:rsidRPr="0095273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голосования</w:t>
      </w:r>
      <w:r w:rsidRPr="0095273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решили</w:t>
      </w:r>
      <w:r w:rsidRPr="0095273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создать</w:t>
      </w:r>
      <w:r w:rsidRPr="0095273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первичное(</w:t>
      </w:r>
      <w:proofErr w:type="spellStart"/>
      <w:r w:rsidRPr="0095273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52736">
        <w:rPr>
          <w:rFonts w:ascii="Times New Roman" w:hAnsi="Times New Roman" w:cs="Times New Roman"/>
          <w:sz w:val="28"/>
          <w:szCs w:val="28"/>
        </w:rPr>
        <w:t>)</w:t>
      </w:r>
      <w:r w:rsidRPr="0095273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52736">
        <w:rPr>
          <w:rFonts w:ascii="Times New Roman" w:hAnsi="Times New Roman" w:cs="Times New Roman"/>
          <w:sz w:val="28"/>
          <w:szCs w:val="28"/>
        </w:rPr>
        <w:t>отделение Движения Первых.</w:t>
      </w: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5029"/>
      </w:tblGrid>
      <w:tr w:rsidR="00952736" w:rsidRP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/>
        </w:trPr>
        <w:tc>
          <w:tcPr>
            <w:tcW w:w="4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527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регионального отделения</w:t>
            </w:r>
          </w:p>
        </w:tc>
        <w:tc>
          <w:tcPr>
            <w:tcW w:w="50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527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241F40" wp14:editId="78CF8269">
                  <wp:extent cx="952500" cy="561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/Перфильев</w:t>
            </w:r>
            <w:r w:rsidRPr="009527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10" w:lineRule="exact"/>
              <w:ind w:left="886"/>
              <w:rPr>
                <w:rFonts w:ascii="Times New Roman" w:hAnsi="Times New Roman" w:cs="Times New Roman"/>
                <w:sz w:val="20"/>
                <w:szCs w:val="20"/>
              </w:rPr>
            </w:pPr>
            <w:r w:rsidRPr="0095273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736" w:rsidRPr="00952736" w:rsidRDefault="00952736" w:rsidP="00952736">
      <w:pPr>
        <w:kinsoku w:val="0"/>
        <w:overflowPunct w:val="0"/>
        <w:autoSpaceDE w:val="0"/>
        <w:autoSpaceDN w:val="0"/>
        <w:adjustRightInd w:val="0"/>
        <w:spacing w:before="6" w:after="1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5405"/>
      </w:tblGrid>
      <w:tr w:rsidR="00952736" w:rsidRPr="00952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4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95273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регионального отделения</w:t>
            </w:r>
          </w:p>
        </w:tc>
        <w:tc>
          <w:tcPr>
            <w:tcW w:w="5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527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8BABCA" wp14:editId="7D4A2A10">
                  <wp:extent cx="800100" cy="609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</w:t>
            </w:r>
            <w:r w:rsidRPr="00952736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Гильдебрандт</w:t>
            </w:r>
            <w:proofErr w:type="spellEnd"/>
            <w:r w:rsidRPr="0095273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52736"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</w:p>
          <w:p w:rsidR="00952736" w:rsidRPr="00952736" w:rsidRDefault="00952736" w:rsidP="00952736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10" w:lineRule="exact"/>
              <w:ind w:left="886"/>
              <w:rPr>
                <w:rFonts w:ascii="Times New Roman" w:hAnsi="Times New Roman" w:cs="Times New Roman"/>
                <w:sz w:val="20"/>
                <w:szCs w:val="20"/>
              </w:rPr>
            </w:pPr>
            <w:r w:rsidRPr="0095273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3C6AE6" w:rsidRDefault="003C6AE6"/>
    <w:sectPr w:rsidR="003C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90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62" w:hanging="281"/>
      </w:pPr>
    </w:lvl>
    <w:lvl w:ilvl="2">
      <w:numFmt w:val="bullet"/>
      <w:lvlText w:val="•"/>
      <w:lvlJc w:val="left"/>
      <w:pPr>
        <w:ind w:left="2925" w:hanging="281"/>
      </w:pPr>
    </w:lvl>
    <w:lvl w:ilvl="3">
      <w:numFmt w:val="bullet"/>
      <w:lvlText w:val="•"/>
      <w:lvlJc w:val="left"/>
      <w:pPr>
        <w:ind w:left="3787" w:hanging="281"/>
      </w:pPr>
    </w:lvl>
    <w:lvl w:ilvl="4">
      <w:numFmt w:val="bullet"/>
      <w:lvlText w:val="•"/>
      <w:lvlJc w:val="left"/>
      <w:pPr>
        <w:ind w:left="4650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375" w:hanging="281"/>
      </w:pPr>
    </w:lvl>
    <w:lvl w:ilvl="7">
      <w:numFmt w:val="bullet"/>
      <w:lvlText w:val="•"/>
      <w:lvlJc w:val="left"/>
      <w:pPr>
        <w:ind w:left="7238" w:hanging="281"/>
      </w:pPr>
    </w:lvl>
    <w:lvl w:ilvl="8">
      <w:numFmt w:val="bullet"/>
      <w:lvlText w:val="•"/>
      <w:lvlJc w:val="left"/>
      <w:pPr>
        <w:ind w:left="8101" w:hanging="2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6"/>
    <w:rsid w:val="003C6AE6"/>
    <w:rsid w:val="0095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72D6"/>
  <w15:chartTrackingRefBased/>
  <w15:docId w15:val="{92D6C0C3-B192-4450-A64C-27FD77A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2023-09-06T02:14:00Z</dcterms:created>
  <dcterms:modified xsi:type="dcterms:W3CDTF">2023-09-06T02:23:00Z</dcterms:modified>
</cp:coreProperties>
</file>